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C7F8" w14:textId="77777777" w:rsidR="00AB7D38" w:rsidRDefault="00AB7D38"/>
    <w:p w14:paraId="0A3B4EDC" w14:textId="77777777" w:rsidR="00A76910" w:rsidRPr="00A76910" w:rsidRDefault="00A76910" w:rsidP="00A76910">
      <w:pPr>
        <w:ind w:left="142" w:hanging="142"/>
        <w:jc w:val="center"/>
        <w:rPr>
          <w:rFonts w:eastAsia="Times New Roman"/>
          <w:noProof/>
          <w:kern w:val="0"/>
          <w:sz w:val="24"/>
          <w:szCs w:val="24"/>
          <w:lang w:eastAsia="hr-HR"/>
          <w14:ligatures w14:val="none"/>
        </w:rPr>
      </w:pPr>
      <w:r w:rsidRPr="00A76910">
        <w:rPr>
          <w:rFonts w:eastAsia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6B8A6CE8" wp14:editId="3880EC2E">
            <wp:extent cx="401053" cy="476250"/>
            <wp:effectExtent l="0" t="0" r="0" b="0"/>
            <wp:docPr id="377123578" name="Slika 377123578" descr="Slika na kojoj se prikazuje simbol, emblem, šti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šti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3" cy="4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16AE" w14:textId="77777777" w:rsidR="00A76910" w:rsidRPr="00A76910" w:rsidRDefault="00A76910" w:rsidP="00A76910">
      <w:pPr>
        <w:spacing w:before="240"/>
        <w:jc w:val="center"/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</w:pPr>
      <w:r w:rsidRPr="00A76910"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>MINISTARSTVO POLJOPRIVREDE,</w:t>
      </w:r>
    </w:p>
    <w:p w14:paraId="1F2EC0D7" w14:textId="2EC1FC18" w:rsidR="00A76910" w:rsidRDefault="00A76910" w:rsidP="00A76910">
      <w:pPr>
        <w:rPr>
          <w:iCs/>
          <w:sz w:val="24"/>
          <w:szCs w:val="24"/>
          <w:bdr w:val="none" w:sz="0" w:space="0" w:color="auto" w:frame="1"/>
        </w:rPr>
      </w:pPr>
      <w:r w:rsidRPr="00A76910"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 xml:space="preserve">           </w:t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</w:r>
      <w:r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ab/>
        <w:t xml:space="preserve">  </w:t>
      </w:r>
      <w:r w:rsidRPr="00A76910">
        <w:rPr>
          <w:rFonts w:eastAsia="Times New Roman"/>
          <w:b/>
          <w:bCs/>
          <w:kern w:val="0"/>
          <w:sz w:val="28"/>
          <w:szCs w:val="28"/>
          <w:vertAlign w:val="superscript"/>
          <w:lang w:eastAsia="hr-HR"/>
          <w14:ligatures w14:val="none"/>
        </w:rPr>
        <w:t xml:space="preserve"> ŠUMARSTVA I RIBARSTVA</w:t>
      </w:r>
    </w:p>
    <w:p w14:paraId="66A2AF97" w14:textId="77777777" w:rsidR="00A76910" w:rsidRDefault="00A76910" w:rsidP="00AB7D38">
      <w:pPr>
        <w:rPr>
          <w:iCs/>
          <w:sz w:val="24"/>
          <w:szCs w:val="24"/>
          <w:bdr w:val="none" w:sz="0" w:space="0" w:color="auto" w:frame="1"/>
        </w:rPr>
      </w:pPr>
    </w:p>
    <w:p w14:paraId="47D9FE6A" w14:textId="20071A02" w:rsidR="00AB7D38" w:rsidRPr="00B05EC9" w:rsidRDefault="00AB7D38" w:rsidP="00A76910">
      <w:pPr>
        <w:jc w:val="center"/>
        <w:rPr>
          <w:iCs/>
          <w:bdr w:val="none" w:sz="0" w:space="0" w:color="auto" w:frame="1"/>
        </w:rPr>
      </w:pPr>
      <w:r w:rsidRPr="00B1598A">
        <w:rPr>
          <w:b/>
          <w:iCs/>
          <w:sz w:val="24"/>
          <w:szCs w:val="24"/>
          <w:bdr w:val="none" w:sz="0" w:space="0" w:color="auto" w:frame="1"/>
        </w:rPr>
        <w:t>EVIDENCIJA O PROVEDENIM KONTROLAMA</w:t>
      </w:r>
      <w:r w:rsidRPr="00B05EC9">
        <w:rPr>
          <w:iCs/>
          <w:bdr w:val="none" w:sz="0" w:space="0" w:color="auto" w:frame="1"/>
        </w:rPr>
        <w:t xml:space="preserve"> </w:t>
      </w:r>
    </w:p>
    <w:p w14:paraId="3A7223F3" w14:textId="77777777" w:rsidR="00AB7D38" w:rsidRDefault="00AB7D38"/>
    <w:tbl>
      <w:tblPr>
        <w:tblW w:w="16073" w:type="dxa"/>
        <w:tblInd w:w="-9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0"/>
        <w:gridCol w:w="1280"/>
        <w:gridCol w:w="1360"/>
        <w:gridCol w:w="1424"/>
        <w:gridCol w:w="992"/>
        <w:gridCol w:w="1418"/>
        <w:gridCol w:w="850"/>
        <w:gridCol w:w="1276"/>
        <w:gridCol w:w="1418"/>
        <w:gridCol w:w="1842"/>
        <w:gridCol w:w="1560"/>
        <w:gridCol w:w="1580"/>
        <w:gridCol w:w="33"/>
      </w:tblGrid>
      <w:tr w:rsidR="00AB7D38" w:rsidRPr="00434B27" w14:paraId="564CB87B" w14:textId="77777777" w:rsidTr="00434B27">
        <w:trPr>
          <w:gridAfter w:val="1"/>
          <w:wAfter w:w="33" w:type="dxa"/>
          <w:trHeight w:val="300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5289BB" w14:textId="77777777" w:rsidR="00AB7D38" w:rsidRPr="00B1598A" w:rsidRDefault="00AB7D38" w:rsidP="00AB7D38">
            <w:pPr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B1598A"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  <w:t>NAZIV I SJEDIŠTE TRGOVAČKOG DRUŠTVA/OBRTA: ________________________________________________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7A94E3" w14:textId="77777777" w:rsidR="00AB7D38" w:rsidRPr="00B1598A" w:rsidRDefault="00AB7D38" w:rsidP="00AB7D38">
            <w:pPr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AEAD05" w14:textId="77777777" w:rsidR="00AB7D38" w:rsidRPr="00B1598A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306984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</w:tr>
      <w:tr w:rsidR="00AB7D38" w:rsidRPr="00434B27" w14:paraId="193FE84A" w14:textId="77777777" w:rsidTr="00434B27">
        <w:trPr>
          <w:gridAfter w:val="1"/>
          <w:wAfter w:w="33" w:type="dxa"/>
          <w:trHeight w:val="300"/>
        </w:trPr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752468" w14:textId="77777777" w:rsidR="00AB7D38" w:rsidRPr="00B1598A" w:rsidRDefault="00AB7D38" w:rsidP="00AB7D38">
            <w:pPr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B1598A"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  <w:t>MJESTO KONTROLE: _________________________________________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0263DA" w14:textId="77777777" w:rsidR="00AB7D38" w:rsidRPr="00B1598A" w:rsidRDefault="00AB7D38" w:rsidP="00AB7D38">
            <w:pPr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BD7344" w14:textId="77777777" w:rsidR="00AB7D38" w:rsidRPr="00B1598A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FBE612" w14:textId="77777777" w:rsidR="00AB7D38" w:rsidRPr="00B1598A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B62FBD" w14:textId="77777777" w:rsidR="00AB7D38" w:rsidRPr="00B1598A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52080D" w14:textId="77777777" w:rsidR="00AB7D38" w:rsidRPr="00B1598A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0BC2DF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</w:tr>
      <w:tr w:rsidR="00AB7D38" w:rsidRPr="00434B27" w14:paraId="780012BB" w14:textId="77777777" w:rsidTr="00434B27">
        <w:trPr>
          <w:gridAfter w:val="1"/>
          <w:wAfter w:w="33" w:type="dxa"/>
          <w:trHeight w:val="300"/>
        </w:trPr>
        <w:tc>
          <w:tcPr>
            <w:tcW w:w="14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B4A7F8" w14:textId="77777777" w:rsidR="00AB7D38" w:rsidRPr="00B1598A" w:rsidRDefault="00AB7D38" w:rsidP="00AB7D38">
            <w:pPr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</w:pPr>
            <w:r w:rsidRPr="00B1598A">
              <w:rPr>
                <w:rFonts w:eastAsia="Times New Roman"/>
                <w:bCs/>
                <w:color w:val="000000"/>
                <w:kern w:val="0"/>
                <w:lang w:eastAsia="hr-HR"/>
                <w14:ligatures w14:val="none"/>
              </w:rPr>
              <w:t>EVIDENCIJSKI LIST O OBAVLJENIM KONTROLAMA USKLAĐENOSTI VOĆA I POVRĆA S TRŽIŠNIM STANDARDIMA  ZA _________ GODINU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9CD766" w14:textId="77777777" w:rsidR="00AB7D38" w:rsidRPr="00434B27" w:rsidRDefault="00AB7D38" w:rsidP="00AB7D38">
            <w:pPr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B7D38" w:rsidRPr="00434B27" w14:paraId="30113F74" w14:textId="77777777" w:rsidTr="00434B27">
        <w:trPr>
          <w:gridAfter w:val="1"/>
          <w:wAfter w:w="33" w:type="dxa"/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DB965B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23F5CD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99A406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3638E5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31844D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AD7961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165E60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2F3E12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6D3764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F2E519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4BCDE4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268D8E" w14:textId="77777777" w:rsidR="00AB7D38" w:rsidRPr="00434B27" w:rsidRDefault="00AB7D38" w:rsidP="00AB7D38">
            <w:pPr>
              <w:rPr>
                <w:rFonts w:eastAsia="Times New Roman"/>
                <w:kern w:val="0"/>
                <w:lang w:eastAsia="hr-HR"/>
                <w14:ligatures w14:val="none"/>
              </w:rPr>
            </w:pPr>
          </w:p>
        </w:tc>
      </w:tr>
      <w:tr w:rsidR="00AB7D38" w:rsidRPr="00434B27" w14:paraId="3F863FBC" w14:textId="77777777" w:rsidTr="00434B27">
        <w:trPr>
          <w:gridAfter w:val="1"/>
          <w:wAfter w:w="33" w:type="dxa"/>
          <w:trHeight w:val="1099"/>
        </w:trPr>
        <w:tc>
          <w:tcPr>
            <w:tcW w:w="10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20BC07D4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Red. br.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68851CD1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Datum kontrole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55AF5EBB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Vrsta voća ili povrća</w:t>
            </w:r>
          </w:p>
        </w:tc>
        <w:tc>
          <w:tcPr>
            <w:tcW w:w="14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43D21FD9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Sorta (ako se u standardu traži)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6F1CA198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Neto masa (kg)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38703549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Oznaka lota (partije)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43B90F1B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Klasa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2D8553A1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Pakiranje (broj i opis)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6EE612A4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Zemlja  podrijetla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0B65FE8A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Zemlja odredišta    ili RH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62E2A968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Broj Potvrde o usklađenosti</w:t>
            </w:r>
          </w:p>
        </w:tc>
        <w:tc>
          <w:tcPr>
            <w:tcW w:w="15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9DA3E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Napomena</w:t>
            </w:r>
          </w:p>
        </w:tc>
      </w:tr>
      <w:tr w:rsidR="00AB7D38" w:rsidRPr="00434B27" w14:paraId="48D21BCA" w14:textId="77777777" w:rsidTr="00434B27">
        <w:trPr>
          <w:gridAfter w:val="1"/>
          <w:wAfter w:w="33" w:type="dxa"/>
          <w:trHeight w:val="330"/>
        </w:trPr>
        <w:tc>
          <w:tcPr>
            <w:tcW w:w="10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47E684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319EB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5F62F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222A2F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B9475C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F358AE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DF743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375F8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18083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BFE20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30F7FA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61074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12</w:t>
            </w:r>
          </w:p>
        </w:tc>
      </w:tr>
      <w:tr w:rsidR="00AB7D38" w:rsidRPr="00434B27" w14:paraId="4EE031A6" w14:textId="77777777" w:rsidTr="00434B27">
        <w:trPr>
          <w:gridAfter w:val="1"/>
          <w:wAfter w:w="33" w:type="dxa"/>
          <w:trHeight w:val="499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80F291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68AE1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AAA49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3967A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8085A3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3845A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924C6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47CA0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DBE8B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83D214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F4592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HR/</w:t>
            </w:r>
            <w:r w:rsidRPr="00434B27">
              <w:rPr>
                <w:rFonts w:eastAsia="Times New Roman"/>
                <w:b/>
                <w:bCs/>
                <w:color w:val="FF0000"/>
                <w:kern w:val="0"/>
                <w:lang w:eastAsia="hr-HR"/>
                <w14:ligatures w14:val="none"/>
              </w:rPr>
              <w:t>…………...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CD912" w14:textId="77777777" w:rsidR="00AB7D38" w:rsidRPr="00434B27" w:rsidRDefault="00AB7D38" w:rsidP="00AB7D38">
            <w:pPr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434B27" w14:paraId="704F13F6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D8A4B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F22AF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25955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9EFD7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12DC67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9E385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3D15A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E30D3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EAE35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EDD5B5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C724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8B906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434B27" w14:paraId="0758B5A5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BDBD1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B73B9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33050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13811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0B732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0DCE5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70E0B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26F19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0CE74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11566D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D5FF2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6CAA4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434B27" w14:paraId="3D70B351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3D3A07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81C7F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A1B03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B2AF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D112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0754C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4BB001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BF72C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36208A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B0188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6AF79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6928B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434B27" w14:paraId="0D81CFE6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BF595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90FBA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D07B2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2D0930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641E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DA9E4B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7949C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0D1E0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6E2D2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83CB3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D718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8FB00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434B27" w14:paraId="678E9EB7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15411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D2F2C8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8BDF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5DA339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4B956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AF6623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E1EC2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EF4B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EA3E2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021708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A402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BD2057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434B27" w14:paraId="7A3DAB2B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6BCF1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F45B73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55087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F075C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A36BB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F271C8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3FB4C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C4CFA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B1FFC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DE03D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805C6D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69A64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34B27" w:rsidRPr="00434B27" w14:paraId="0E11F7A2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6F951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479B2C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8E5D8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363084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EFEF66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C005C7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AA8872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15F7F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F95C0F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D8BE1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C2E2C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0A843C82" w14:textId="77777777" w:rsidR="00434B27" w:rsidRPr="00434B27" w:rsidRDefault="00434B27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34B27" w:rsidRPr="00434B27" w14:paraId="0D24F311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815C50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BF648C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810F86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3D5827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6BAD28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DE9AF8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EBE1DB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44629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43DD4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4CAEC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E9C8EE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5BCE1C6A" w14:textId="77777777" w:rsidR="00434B27" w:rsidRPr="00434B27" w:rsidRDefault="00434B27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34B27" w:rsidRPr="00434B27" w14:paraId="6EA1DB84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5C25D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E52B0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6E8CE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9DE985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4867C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77FD7E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449853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481EC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8DF13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2B969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AFF0D2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63B695E8" w14:textId="77777777" w:rsidR="00434B27" w:rsidRPr="00434B27" w:rsidRDefault="00434B27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34B27" w:rsidRPr="00434B27" w14:paraId="5AC25535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F48EB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D43DA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30CBED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C12C0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380674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C342F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AB0B6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A1474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9F73EB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EC6AE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88BF8D" w14:textId="77777777" w:rsidR="00434B27" w:rsidRPr="00434B27" w:rsidRDefault="00434B27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7C2962DB" w14:textId="77777777" w:rsidR="00434B27" w:rsidRPr="00434B27" w:rsidRDefault="00434B27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B7D38" w:rsidRPr="00434B27" w14:paraId="2C63DE14" w14:textId="77777777" w:rsidTr="00434B27">
        <w:trPr>
          <w:gridAfter w:val="1"/>
          <w:wAfter w:w="33" w:type="dxa"/>
          <w:trHeight w:val="300"/>
        </w:trPr>
        <w:tc>
          <w:tcPr>
            <w:tcW w:w="10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C11C09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D2EEF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E3A01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3EE29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484C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6465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664F5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BD88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F9959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0ADC65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612A4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F5F279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434B27" w14:paraId="16E574C6" w14:textId="77777777" w:rsidTr="00434B27">
        <w:trPr>
          <w:gridAfter w:val="1"/>
          <w:wAfter w:w="33" w:type="dxa"/>
          <w:trHeight w:val="315"/>
        </w:trPr>
        <w:tc>
          <w:tcPr>
            <w:tcW w:w="10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4B821B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CAFB50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17D3B3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1573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CAE81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5F618F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2E647E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D222CB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DAAAC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D97C06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7CF77" w14:textId="77777777" w:rsidR="00AB7D38" w:rsidRPr="00434B27" w:rsidRDefault="00AB7D38" w:rsidP="00AB7D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5EE78B" w14:textId="77777777" w:rsidR="00AB7D38" w:rsidRPr="00434B27" w:rsidRDefault="00AB7D38" w:rsidP="00AB7D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B7D38" w:rsidRPr="00AB7D38" w14:paraId="2650F12C" w14:textId="77777777" w:rsidTr="00434B27">
        <w:trPr>
          <w:trHeight w:val="345"/>
        </w:trPr>
        <w:tc>
          <w:tcPr>
            <w:tcW w:w="510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7BBD8906" w14:textId="77777777" w:rsidR="00AB7D38" w:rsidRPr="00434B27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UKUPNO  Neto masa (kg)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E94C1" w14:textId="77777777" w:rsidR="00AB7D38" w:rsidRPr="00434B27" w:rsidRDefault="00AB7D38" w:rsidP="00AB7D3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kg 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bottom"/>
            <w:hideMark/>
          </w:tcPr>
          <w:p w14:paraId="48DD8768" w14:textId="77777777" w:rsidR="00AB7D38" w:rsidRPr="00AB7D38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4B27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UKUPNO izdano Potvrda o usklađenosti</w:t>
            </w:r>
          </w:p>
        </w:tc>
        <w:tc>
          <w:tcPr>
            <w:tcW w:w="317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06BB5" w14:textId="77777777" w:rsidR="00AB7D38" w:rsidRPr="00AB7D38" w:rsidRDefault="00AB7D38" w:rsidP="00AB7D3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B7D38">
              <w:rPr>
                <w:rFonts w:eastAsia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29B7D156" w14:textId="77777777" w:rsidR="00AB7D38" w:rsidRDefault="00AB7D38"/>
    <w:sectPr w:rsidR="00AB7D38" w:rsidSect="00434B27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38"/>
    <w:rsid w:val="000D27BD"/>
    <w:rsid w:val="001771B1"/>
    <w:rsid w:val="002C15F4"/>
    <w:rsid w:val="004016AC"/>
    <w:rsid w:val="004232D1"/>
    <w:rsid w:val="00434B27"/>
    <w:rsid w:val="00472B59"/>
    <w:rsid w:val="0052790D"/>
    <w:rsid w:val="00554230"/>
    <w:rsid w:val="00650D6E"/>
    <w:rsid w:val="0068122F"/>
    <w:rsid w:val="006B48FA"/>
    <w:rsid w:val="00747BB6"/>
    <w:rsid w:val="00825021"/>
    <w:rsid w:val="0083590D"/>
    <w:rsid w:val="00870335"/>
    <w:rsid w:val="008D3E8A"/>
    <w:rsid w:val="00935B98"/>
    <w:rsid w:val="009A2FE1"/>
    <w:rsid w:val="00A067D4"/>
    <w:rsid w:val="00A76910"/>
    <w:rsid w:val="00AB7D38"/>
    <w:rsid w:val="00B1598A"/>
    <w:rsid w:val="00B84ED9"/>
    <w:rsid w:val="00B9659B"/>
    <w:rsid w:val="00C234DD"/>
    <w:rsid w:val="00C96701"/>
    <w:rsid w:val="00CF611F"/>
    <w:rsid w:val="00D10F10"/>
    <w:rsid w:val="00F6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971C"/>
  <w15:chartTrackingRefBased/>
  <w15:docId w15:val="{CF6D75D6-6742-4452-8940-600CD781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0D"/>
  </w:style>
  <w:style w:type="paragraph" w:styleId="Naslov1">
    <w:name w:val="heading 1"/>
    <w:basedOn w:val="Normal"/>
    <w:next w:val="Normal"/>
    <w:link w:val="Naslov1Char"/>
    <w:uiPriority w:val="9"/>
    <w:qFormat/>
    <w:rsid w:val="00AB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7D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7D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7D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7D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7D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7D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7D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7D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7D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7D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7D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7D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7D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7D3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7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7D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7D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7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7D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7D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7D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7D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7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Štefanac</dc:creator>
  <cp:keywords/>
  <dc:description/>
  <cp:lastModifiedBy>Anita Štefanac</cp:lastModifiedBy>
  <cp:revision>6</cp:revision>
  <dcterms:created xsi:type="dcterms:W3CDTF">2025-10-20T15:39:00Z</dcterms:created>
  <dcterms:modified xsi:type="dcterms:W3CDTF">2026-01-05T08:54:00Z</dcterms:modified>
</cp:coreProperties>
</file>